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CD64" w14:textId="77777777" w:rsidR="00014974" w:rsidRPr="00A928DD" w:rsidRDefault="00014974" w:rsidP="00014974">
      <w:pPr>
        <w:jc w:val="center"/>
        <w:rPr>
          <w:b/>
          <w:sz w:val="32"/>
          <w:szCs w:val="32"/>
          <w:u w:val="single"/>
        </w:rPr>
      </w:pPr>
      <w:r w:rsidRPr="00A928DD">
        <w:rPr>
          <w:b/>
          <w:sz w:val="32"/>
          <w:szCs w:val="32"/>
          <w:u w:val="single"/>
        </w:rPr>
        <w:t>Syllabus</w:t>
      </w:r>
    </w:p>
    <w:p w14:paraId="50FF47AC" w14:textId="77777777" w:rsidR="00014974" w:rsidRPr="00A928DD" w:rsidRDefault="00014974" w:rsidP="00014974">
      <w:pPr>
        <w:jc w:val="center"/>
        <w:rPr>
          <w:b/>
          <w:sz w:val="32"/>
          <w:szCs w:val="32"/>
          <w:u w:val="single"/>
        </w:rPr>
      </w:pPr>
    </w:p>
    <w:p w14:paraId="6C6D8339" w14:textId="77777777" w:rsidR="00F520AE" w:rsidRPr="00A928DD" w:rsidRDefault="001664C4" w:rsidP="0001497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PSYC </w:t>
      </w:r>
      <w:r w:rsidR="00634218">
        <w:rPr>
          <w:b/>
          <w:sz w:val="32"/>
          <w:szCs w:val="32"/>
          <w:u w:val="single"/>
        </w:rPr>
        <w:t>2389</w:t>
      </w:r>
    </w:p>
    <w:p w14:paraId="40501792" w14:textId="77777777" w:rsidR="00014974" w:rsidRPr="00A928DD" w:rsidRDefault="001664C4" w:rsidP="0001497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Leadership-Service Learning-Work Internship</w:t>
      </w:r>
    </w:p>
    <w:p w14:paraId="5BA50B3D" w14:textId="5526E343" w:rsidR="00646CEC" w:rsidRDefault="00634218" w:rsidP="00646CEC">
      <w:pPr>
        <w:jc w:val="center"/>
      </w:pPr>
      <w:r w:rsidRPr="00673768">
        <w:t xml:space="preserve">3 </w:t>
      </w:r>
      <w:r w:rsidR="00646CEC" w:rsidRPr="00673768">
        <w:t>Credit Hours</w:t>
      </w:r>
    </w:p>
    <w:p w14:paraId="4FE9575B" w14:textId="5AA6B713" w:rsidR="00924504" w:rsidRDefault="00AD3C3B" w:rsidP="00646CEC">
      <w:pPr>
        <w:jc w:val="center"/>
      </w:pPr>
      <w:r>
        <w:t>2389.556 Hybrid</w:t>
      </w:r>
    </w:p>
    <w:p w14:paraId="48CA3DB3" w14:textId="31DEDA8E" w:rsidR="00AD3C3B" w:rsidRPr="00673768" w:rsidRDefault="00AD3C3B" w:rsidP="00646CEC">
      <w:pPr>
        <w:jc w:val="center"/>
      </w:pPr>
      <w:r>
        <w:t>Como Pickton and Winnsboro High School</w:t>
      </w:r>
    </w:p>
    <w:p w14:paraId="65ACFCC6" w14:textId="3C0B4912" w:rsidR="00014974" w:rsidRDefault="001664C4" w:rsidP="00646CEC">
      <w:pPr>
        <w:jc w:val="center"/>
      </w:pPr>
      <w:r w:rsidRPr="00673768">
        <w:t>2389.</w:t>
      </w:r>
      <w:r w:rsidR="00A87D9B">
        <w:t>851 Mon</w:t>
      </w:r>
      <w:r w:rsidR="00014974" w:rsidRPr="00673768">
        <w:t xml:space="preserve"> </w:t>
      </w:r>
      <w:r w:rsidR="00131BE7" w:rsidRPr="00673768">
        <w:t>1</w:t>
      </w:r>
      <w:r w:rsidR="001927C9" w:rsidRPr="00673768">
        <w:t>2:</w:t>
      </w:r>
      <w:r w:rsidR="00B24204" w:rsidRPr="00673768">
        <w:t xml:space="preserve">00 </w:t>
      </w:r>
    </w:p>
    <w:p w14:paraId="17FF09BD" w14:textId="7240AC10" w:rsidR="00B37EEF" w:rsidRDefault="00B37EEF" w:rsidP="00646CEC">
      <w:pPr>
        <w:jc w:val="center"/>
      </w:pPr>
      <w:r>
        <w:t>Harts Bluff High School</w:t>
      </w:r>
    </w:p>
    <w:p w14:paraId="0AEE4805" w14:textId="4D400B12" w:rsidR="00A87D9B" w:rsidRDefault="00A87D9B" w:rsidP="00646CEC">
      <w:pPr>
        <w:jc w:val="center"/>
      </w:pPr>
      <w:r>
        <w:t>2389.852 Tues 12:00</w:t>
      </w:r>
    </w:p>
    <w:p w14:paraId="2CF58815" w14:textId="302BADFA" w:rsidR="00A87D9B" w:rsidRDefault="00A87D9B" w:rsidP="00646CEC">
      <w:pPr>
        <w:jc w:val="center"/>
      </w:pPr>
      <w:r>
        <w:t>2389.853 Wed 12:00</w:t>
      </w:r>
    </w:p>
    <w:p w14:paraId="16BE12BC" w14:textId="7BA8490F" w:rsidR="00A87D9B" w:rsidRPr="00673768" w:rsidRDefault="00A87D9B" w:rsidP="00646CEC">
      <w:pPr>
        <w:jc w:val="center"/>
      </w:pPr>
      <w:r>
        <w:t>2389.854 Thur 12:00</w:t>
      </w:r>
    </w:p>
    <w:p w14:paraId="386A1B10" w14:textId="77777777" w:rsidR="00634218" w:rsidRPr="00673768" w:rsidRDefault="001664C4" w:rsidP="00634218">
      <w:pPr>
        <w:jc w:val="center"/>
      </w:pPr>
      <w:r w:rsidRPr="00673768">
        <w:t>Student Union Building-SGA Room 101</w:t>
      </w:r>
    </w:p>
    <w:p w14:paraId="01373009" w14:textId="77777777" w:rsidR="00014974" w:rsidRDefault="00014974" w:rsidP="00014974">
      <w:pPr>
        <w:jc w:val="both"/>
        <w:rPr>
          <w:sz w:val="28"/>
          <w:szCs w:val="28"/>
        </w:rPr>
      </w:pPr>
    </w:p>
    <w:p w14:paraId="3D3A7840" w14:textId="77777777" w:rsidR="00646CEC" w:rsidRPr="00A928DD" w:rsidRDefault="00646CEC" w:rsidP="00646CEC">
      <w:pPr>
        <w:jc w:val="both"/>
      </w:pPr>
      <w:r w:rsidRPr="00A928DD">
        <w:rPr>
          <w:b/>
        </w:rPr>
        <w:t>Instructor:</w:t>
      </w:r>
      <w:r w:rsidRPr="00A928DD">
        <w:tab/>
      </w:r>
      <w:r w:rsidRPr="00A928DD">
        <w:tab/>
        <w:t>Dr. Jonathan McCullough</w:t>
      </w:r>
    </w:p>
    <w:p w14:paraId="072404D3" w14:textId="77777777" w:rsidR="00646CEC" w:rsidRPr="00A928DD" w:rsidRDefault="00646CEC" w:rsidP="00646CEC">
      <w:pPr>
        <w:jc w:val="both"/>
      </w:pPr>
      <w:r w:rsidRPr="00A928DD">
        <w:tab/>
      </w:r>
      <w:r w:rsidRPr="00A928DD">
        <w:tab/>
      </w:r>
      <w:r w:rsidRPr="00A928DD">
        <w:tab/>
      </w:r>
      <w:r w:rsidR="001664C4">
        <w:t>Exe</w:t>
      </w:r>
      <w:r w:rsidR="003D346A">
        <w:t xml:space="preserve">cutive </w:t>
      </w:r>
      <w:r w:rsidR="002B33C9">
        <w:t>Vice President for Advancement</w:t>
      </w:r>
    </w:p>
    <w:p w14:paraId="0BD9BBDE" w14:textId="77777777" w:rsidR="00646CEC" w:rsidRPr="00A928DD" w:rsidRDefault="00807C48" w:rsidP="00646CEC">
      <w:pPr>
        <w:jc w:val="both"/>
      </w:pPr>
      <w:r>
        <w:tab/>
      </w:r>
      <w:r>
        <w:tab/>
      </w:r>
      <w:r>
        <w:tab/>
        <w:t>Office (903) 434-8115</w:t>
      </w:r>
    </w:p>
    <w:p w14:paraId="3B08E361" w14:textId="77777777" w:rsidR="00646CEC" w:rsidRPr="00A928DD" w:rsidRDefault="00646CEC" w:rsidP="00646CEC">
      <w:pPr>
        <w:jc w:val="both"/>
      </w:pPr>
      <w:r w:rsidRPr="00A928DD">
        <w:tab/>
      </w:r>
      <w:r w:rsidRPr="00A928DD">
        <w:tab/>
      </w:r>
      <w:r w:rsidRPr="00A928DD">
        <w:tab/>
        <w:t xml:space="preserve">Home (903) </w:t>
      </w:r>
      <w:r w:rsidR="00634218">
        <w:t>563-4198</w:t>
      </w:r>
    </w:p>
    <w:p w14:paraId="5F07CEC3" w14:textId="77777777" w:rsidR="00646CEC" w:rsidRDefault="00646CEC" w:rsidP="00014974">
      <w:pPr>
        <w:jc w:val="both"/>
      </w:pPr>
      <w:r w:rsidRPr="00A928DD">
        <w:tab/>
      </w:r>
      <w:r w:rsidRPr="00A928DD">
        <w:tab/>
      </w:r>
      <w:r w:rsidRPr="00A928DD">
        <w:tab/>
      </w:r>
      <w:hyperlink r:id="rId4" w:history="1">
        <w:r w:rsidRPr="00A928DD">
          <w:rPr>
            <w:rStyle w:val="Hyperlink"/>
          </w:rPr>
          <w:t>jmccullough@ntcc.edu</w:t>
        </w:r>
      </w:hyperlink>
    </w:p>
    <w:p w14:paraId="4993F677" w14:textId="77777777" w:rsidR="003D346A" w:rsidRDefault="003D346A" w:rsidP="00014974">
      <w:pPr>
        <w:jc w:val="both"/>
      </w:pPr>
    </w:p>
    <w:p w14:paraId="4C631516" w14:textId="77777777" w:rsidR="00673768" w:rsidRDefault="003D346A" w:rsidP="00B24204">
      <w:pPr>
        <w:jc w:val="both"/>
      </w:pPr>
      <w:r>
        <w:tab/>
      </w:r>
      <w:r>
        <w:tab/>
      </w:r>
      <w:r>
        <w:tab/>
      </w:r>
      <w:r w:rsidR="00673768">
        <w:t>W4C Program Director Mason May</w:t>
      </w:r>
    </w:p>
    <w:p w14:paraId="102CCF60" w14:textId="77777777" w:rsidR="003D346A" w:rsidRDefault="00B24204" w:rsidP="00673768">
      <w:pPr>
        <w:ind w:left="1440" w:firstLine="720"/>
        <w:jc w:val="both"/>
      </w:pPr>
      <w:r>
        <w:t>Community Service Coordinato</w:t>
      </w:r>
      <w:r w:rsidR="0047590C">
        <w:t>r – Carmen Shurtleff</w:t>
      </w:r>
    </w:p>
    <w:p w14:paraId="221C5C4F" w14:textId="77777777" w:rsidR="0047590C" w:rsidRDefault="0047590C" w:rsidP="00B24204">
      <w:pPr>
        <w:jc w:val="both"/>
      </w:pPr>
      <w:r>
        <w:tab/>
      </w:r>
      <w:r>
        <w:tab/>
      </w:r>
      <w:r>
        <w:tab/>
        <w:t>Payroll Coordinator – Maria Razo</w:t>
      </w:r>
    </w:p>
    <w:p w14:paraId="350E12A6" w14:textId="77777777" w:rsidR="00646CEC" w:rsidRPr="00A928DD" w:rsidRDefault="00646CEC" w:rsidP="00014974">
      <w:pPr>
        <w:jc w:val="both"/>
      </w:pPr>
    </w:p>
    <w:p w14:paraId="30243F9B" w14:textId="35D69A87" w:rsidR="00014974" w:rsidRPr="00A928DD" w:rsidRDefault="00014974" w:rsidP="00014974">
      <w:pPr>
        <w:jc w:val="both"/>
      </w:pPr>
      <w:r w:rsidRPr="00A928DD">
        <w:rPr>
          <w:b/>
        </w:rPr>
        <w:t>Office Hours:</w:t>
      </w:r>
      <w:r w:rsidRPr="00A928DD">
        <w:tab/>
      </w:r>
      <w:r w:rsidR="00A928DD">
        <w:tab/>
      </w:r>
      <w:r w:rsidRPr="00A928DD">
        <w:t>Monday</w:t>
      </w:r>
      <w:r w:rsidR="00481C01">
        <w:t xml:space="preserve">   </w:t>
      </w:r>
      <w:r w:rsidR="00481C01">
        <w:tab/>
      </w:r>
      <w:r w:rsidRPr="00A928DD">
        <w:rPr>
          <w:b/>
        </w:rPr>
        <w:t>Office Location:</w:t>
      </w:r>
      <w:r w:rsidRPr="00A928DD">
        <w:tab/>
      </w:r>
      <w:r w:rsidR="001927C9">
        <w:t>Administrative Offices</w:t>
      </w:r>
    </w:p>
    <w:p w14:paraId="79A8F486" w14:textId="77777777" w:rsidR="00646CEC" w:rsidRPr="00A928DD" w:rsidRDefault="00646CEC" w:rsidP="00014974">
      <w:pPr>
        <w:jc w:val="both"/>
      </w:pPr>
    </w:p>
    <w:p w14:paraId="61B9A300" w14:textId="77777777" w:rsidR="006E109B" w:rsidRDefault="00646CEC" w:rsidP="00014974">
      <w:pPr>
        <w:jc w:val="both"/>
        <w:rPr>
          <w:u w:val="single"/>
        </w:rPr>
      </w:pPr>
      <w:r w:rsidRPr="006E109B">
        <w:rPr>
          <w:b/>
          <w:u w:val="single"/>
        </w:rPr>
        <w:t>Course Description:</w:t>
      </w:r>
    </w:p>
    <w:p w14:paraId="29AF2D9D" w14:textId="04F30696" w:rsidR="00014974" w:rsidRDefault="00646CEC" w:rsidP="00014974">
      <w:pPr>
        <w:jc w:val="both"/>
      </w:pPr>
      <w:r w:rsidRPr="00A928DD">
        <w:t xml:space="preserve">Service Learning Applied </w:t>
      </w:r>
      <w:r w:rsidR="003145C4" w:rsidRPr="00A928DD">
        <w:t>to College Courses.  This class is designed to enhance your college classroom experience with service learning</w:t>
      </w:r>
      <w:r w:rsidR="0009672C">
        <w:t>/community service along with a work place internship</w:t>
      </w:r>
      <w:r w:rsidR="003145C4" w:rsidRPr="00A928DD">
        <w:t>.  You will be expected to establish your learning goals/objectives for a specific</w:t>
      </w:r>
      <w:r w:rsidR="00F520AE">
        <w:t xml:space="preserve"> </w:t>
      </w:r>
      <w:r w:rsidR="003145C4" w:rsidRPr="00A928DD">
        <w:t xml:space="preserve">course requiring service learning.  This course is </w:t>
      </w:r>
      <w:r w:rsidR="0009672C">
        <w:t xml:space="preserve">specifically </w:t>
      </w:r>
      <w:r w:rsidR="003145C4" w:rsidRPr="00A928DD">
        <w:t>designed to enrich student learning in the college classroom and to help me</w:t>
      </w:r>
      <w:r w:rsidR="00F520AE">
        <w:t>e</w:t>
      </w:r>
      <w:r w:rsidR="003145C4" w:rsidRPr="00A928DD">
        <w:t>t the requirements in courses requiring a service learning component.</w:t>
      </w:r>
      <w:r w:rsidR="0009672C">
        <w:t xml:space="preserve">  In addition, this course will provide the students with a hands</w:t>
      </w:r>
      <w:r w:rsidR="00B24204">
        <w:t>-o</w:t>
      </w:r>
      <w:r w:rsidR="0009672C">
        <w:t>n learning experience in a meaningful area allowing them to earn while they learn.</w:t>
      </w:r>
    </w:p>
    <w:p w14:paraId="7A505E4A" w14:textId="77777777" w:rsidR="00481C01" w:rsidRPr="00A928DD" w:rsidRDefault="00481C01" w:rsidP="00014974">
      <w:pPr>
        <w:jc w:val="both"/>
      </w:pPr>
    </w:p>
    <w:p w14:paraId="7CBF56B2" w14:textId="77777777" w:rsidR="006E109B" w:rsidRDefault="003145C4" w:rsidP="00014974">
      <w:pPr>
        <w:jc w:val="both"/>
      </w:pPr>
      <w:r w:rsidRPr="006E109B">
        <w:rPr>
          <w:b/>
          <w:u w:val="single"/>
        </w:rPr>
        <w:t>Course Calendar:</w:t>
      </w:r>
      <w:r w:rsidRPr="00A928DD">
        <w:t xml:space="preserve"> </w:t>
      </w:r>
    </w:p>
    <w:p w14:paraId="536DD5A9" w14:textId="77777777" w:rsidR="006E109B" w:rsidRDefault="00F520AE" w:rsidP="002F6F54">
      <w:pPr>
        <w:jc w:val="both"/>
      </w:pPr>
      <w:r>
        <w:t>In addition to classroom time each</w:t>
      </w:r>
      <w:r w:rsidR="003145C4" w:rsidRPr="00A928DD">
        <w:t xml:space="preserve"> student will be required to work outside the classroom in a </w:t>
      </w:r>
      <w:r>
        <w:t xml:space="preserve">community </w:t>
      </w:r>
      <w:r w:rsidR="003145C4" w:rsidRPr="00A928DD">
        <w:t xml:space="preserve">service learning </w:t>
      </w:r>
      <w:r>
        <w:t>project</w:t>
      </w:r>
      <w:r w:rsidR="001664C4">
        <w:t xml:space="preserve"> and will </w:t>
      </w:r>
      <w:r w:rsidR="0009672C">
        <w:t>be placed in an internship position on campus.</w:t>
      </w:r>
      <w:r w:rsidR="003145C4" w:rsidRPr="00A928DD">
        <w:t xml:space="preserve"> </w:t>
      </w:r>
      <w:r>
        <w:t xml:space="preserve">The volunteer project must be approved by the </w:t>
      </w:r>
      <w:r w:rsidR="003D346A">
        <w:t>Community Service Coordinator</w:t>
      </w:r>
      <w:r w:rsidR="003145C4" w:rsidRPr="00A928DD">
        <w:t xml:space="preserve">.  </w:t>
      </w:r>
      <w:r w:rsidR="0009672C">
        <w:t xml:space="preserve">All internships will be evaluated by the supervisor and will be a major component of the final grade.  </w:t>
      </w:r>
      <w:r w:rsidR="003D346A">
        <w:t>Students may</w:t>
      </w:r>
      <w:r w:rsidR="003145C4" w:rsidRPr="00A928DD">
        <w:t xml:space="preserve"> be required to complete</w:t>
      </w:r>
      <w:r>
        <w:t xml:space="preserve"> a paper or give an oral presentation about their chosen project and the work completed</w:t>
      </w:r>
      <w:r w:rsidR="003145C4" w:rsidRPr="00A928DD">
        <w:t>.</w:t>
      </w:r>
      <w:r w:rsidR="002F6F54">
        <w:t xml:space="preserve">  </w:t>
      </w:r>
      <w:r w:rsidR="006E109B" w:rsidRPr="006E109B">
        <w:t xml:space="preserve">The course calendar is tentative and subject to </w:t>
      </w:r>
      <w:r w:rsidR="001C3E4A">
        <w:t xml:space="preserve">change </w:t>
      </w:r>
      <w:r w:rsidR="006E109B" w:rsidRPr="006E109B">
        <w:t>depending on the progress of the class</w:t>
      </w:r>
      <w:r w:rsidR="006E109B">
        <w:t>.</w:t>
      </w:r>
    </w:p>
    <w:p w14:paraId="37AA9CEC" w14:textId="77777777" w:rsidR="00515C18" w:rsidRDefault="00515C18" w:rsidP="006E109B">
      <w:pPr>
        <w:rPr>
          <w:b/>
          <w:bCs/>
          <w:u w:val="single"/>
        </w:rPr>
      </w:pPr>
    </w:p>
    <w:p w14:paraId="2752CC1F" w14:textId="77777777" w:rsidR="006E109B" w:rsidRDefault="006E109B" w:rsidP="006E109B">
      <w:r w:rsidRPr="006E109B">
        <w:rPr>
          <w:b/>
          <w:bCs/>
          <w:u w:val="single"/>
        </w:rPr>
        <w:lastRenderedPageBreak/>
        <w:t>Learning Outcomes:</w:t>
      </w:r>
      <w:r w:rsidRPr="006E109B">
        <w:t xml:space="preserve">  </w:t>
      </w:r>
    </w:p>
    <w:p w14:paraId="2E6D988E" w14:textId="77777777" w:rsidR="006E109B" w:rsidRPr="006E109B" w:rsidRDefault="006E109B" w:rsidP="006E109B">
      <w:r w:rsidRPr="006E109B">
        <w:t xml:space="preserve">The student will be able to demonstrate the </w:t>
      </w:r>
      <w:r>
        <w:t>volunteer and leadership</w:t>
      </w:r>
      <w:r w:rsidRPr="006E109B">
        <w:t xml:space="preserve"> </w:t>
      </w:r>
      <w:r w:rsidR="00047D40">
        <w:t xml:space="preserve">skills </w:t>
      </w:r>
      <w:r w:rsidRPr="006E109B">
        <w:t xml:space="preserve">being used in today’s </w:t>
      </w:r>
      <w:r>
        <w:t>community</w:t>
      </w:r>
      <w:r w:rsidRPr="006E109B">
        <w:t xml:space="preserve">.  The student will also gain insight to the ever-changing role of </w:t>
      </w:r>
      <w:r>
        <w:t>today’s leaders and volunteers</w:t>
      </w:r>
      <w:r w:rsidRPr="006E109B">
        <w:t xml:space="preserve">.   </w:t>
      </w:r>
      <w:r w:rsidR="009D5E0C">
        <w:t xml:space="preserve">The topics covered will include:  Expectations of being a college student, </w:t>
      </w:r>
      <w:r w:rsidR="0009672C">
        <w:t>involvement</w:t>
      </w:r>
      <w:r w:rsidR="009D5E0C">
        <w:t xml:space="preserve"> in extra-curricular activities, understanding transcripts/degree plans,</w:t>
      </w:r>
      <w:r w:rsidR="005329BC">
        <w:t xml:space="preserve"> ins and outs of financial aid</w:t>
      </w:r>
      <w:r w:rsidR="0009672C">
        <w:t>/financial literacy</w:t>
      </w:r>
      <w:r w:rsidR="005329BC">
        <w:t>,</w:t>
      </w:r>
      <w:r w:rsidR="00FB04E2">
        <w:t xml:space="preserve"> </w:t>
      </w:r>
      <w:r w:rsidR="009D5E0C">
        <w:t>getting the most out of the classroom experience</w:t>
      </w:r>
      <w:r w:rsidR="005329BC">
        <w:t xml:space="preserve">, student/teacher relationships, career exploration, </w:t>
      </w:r>
      <w:r w:rsidR="009D5E0C">
        <w:t xml:space="preserve"> </w:t>
      </w:r>
      <w:r w:rsidR="005329BC">
        <w:t xml:space="preserve">resume building, </w:t>
      </w:r>
      <w:r w:rsidR="0009672C">
        <w:t xml:space="preserve">ethics and values, civics, </w:t>
      </w:r>
      <w:r w:rsidR="009D5E0C">
        <w:t>getting along with others in the workplace and how to provide customer service.</w:t>
      </w:r>
    </w:p>
    <w:p w14:paraId="3D824A84" w14:textId="77777777" w:rsidR="006E109B" w:rsidRDefault="006E109B" w:rsidP="006E109B">
      <w:pPr>
        <w:rPr>
          <w:b/>
          <w:bCs/>
          <w:u w:val="single"/>
        </w:rPr>
      </w:pPr>
    </w:p>
    <w:p w14:paraId="4A717601" w14:textId="77777777" w:rsidR="006E109B" w:rsidRPr="006E109B" w:rsidRDefault="006E109B" w:rsidP="006E109B">
      <w:r w:rsidRPr="006E109B">
        <w:rPr>
          <w:b/>
          <w:bCs/>
          <w:u w:val="single"/>
        </w:rPr>
        <w:t>Academic Honesty:</w:t>
      </w:r>
      <w:r w:rsidRPr="006E109B">
        <w:t xml:space="preserve">  </w:t>
      </w:r>
    </w:p>
    <w:p w14:paraId="7DC8EC36" w14:textId="77777777" w:rsidR="006E109B" w:rsidRPr="006E109B" w:rsidRDefault="006E109B" w:rsidP="006E109B">
      <w:r w:rsidRPr="006E109B">
        <w:t>The college expects all students to engage in academic pursuits in a manner that is beyond reproach.  Academic dishonesty such as cheating, plagiarism, and collusion is unacceptable and may result in disciplinary action.</w:t>
      </w:r>
    </w:p>
    <w:p w14:paraId="201ACA61" w14:textId="77777777" w:rsidR="006E109B" w:rsidRPr="006E109B" w:rsidRDefault="006E109B" w:rsidP="003145C4"/>
    <w:p w14:paraId="3ED2C155" w14:textId="77777777" w:rsidR="006E109B" w:rsidRPr="00DA6209" w:rsidRDefault="006E109B" w:rsidP="006E109B">
      <w:pPr>
        <w:rPr>
          <w:b/>
          <w:bCs/>
          <w:u w:val="single"/>
        </w:rPr>
      </w:pPr>
      <w:r w:rsidRPr="00DA6209">
        <w:rPr>
          <w:b/>
          <w:bCs/>
          <w:u w:val="single"/>
        </w:rPr>
        <w:t>Grading Criteria:</w:t>
      </w:r>
    </w:p>
    <w:p w14:paraId="364FA868" w14:textId="77777777" w:rsidR="006E109B" w:rsidRPr="00DA6209" w:rsidRDefault="006E109B" w:rsidP="006E109B">
      <w:pPr>
        <w:rPr>
          <w:sz w:val="20"/>
        </w:rPr>
      </w:pPr>
      <w:r w:rsidRPr="00DA6209">
        <w:t xml:space="preserve">  </w:t>
      </w:r>
      <w:r w:rsidRPr="00DA6209">
        <w:tab/>
      </w:r>
      <w:r w:rsidRPr="00DA6209">
        <w:tab/>
        <w:t xml:space="preserve"> </w:t>
      </w:r>
      <w:r w:rsidRPr="00DA6209">
        <w:tab/>
      </w:r>
    </w:p>
    <w:p w14:paraId="28FC5F0C" w14:textId="2FFACDA5" w:rsidR="00DB0863" w:rsidRPr="00DA6209" w:rsidRDefault="00F520AE" w:rsidP="006E109B">
      <w:r>
        <w:tab/>
      </w:r>
      <w:r w:rsidR="00DB0863">
        <w:t>Community Service Learning Project</w:t>
      </w:r>
      <w:r w:rsidR="00DB0863">
        <w:tab/>
      </w:r>
      <w:r w:rsidR="00DB0863">
        <w:tab/>
      </w:r>
      <w:r w:rsidR="00DB0863">
        <w:tab/>
      </w:r>
      <w:r w:rsidR="006F2F5E">
        <w:t>2</w:t>
      </w:r>
      <w:r w:rsidR="002F6F54">
        <w:t>0</w:t>
      </w:r>
    </w:p>
    <w:p w14:paraId="74D70AD9" w14:textId="77777777" w:rsidR="00C92D7A" w:rsidRDefault="006E109B" w:rsidP="006E109B">
      <w:r w:rsidRPr="00DA6209">
        <w:tab/>
      </w:r>
      <w:r w:rsidR="00DA6209">
        <w:t>Attendance/Partic</w:t>
      </w:r>
      <w:r w:rsidR="00F520AE">
        <w:t>i</w:t>
      </w:r>
      <w:r w:rsidR="00DA6209">
        <w:t>pation</w:t>
      </w:r>
      <w:r w:rsidR="00DA6209">
        <w:tab/>
      </w:r>
      <w:r w:rsidR="00DA6209">
        <w:tab/>
      </w:r>
      <w:r w:rsidR="00DA6209">
        <w:tab/>
      </w:r>
      <w:r w:rsidR="00DA6209">
        <w:tab/>
      </w:r>
      <w:r w:rsidR="00DB0863">
        <w:t>3</w:t>
      </w:r>
      <w:r w:rsidR="00F520AE">
        <w:t>0</w:t>
      </w:r>
    </w:p>
    <w:p w14:paraId="78C82F93" w14:textId="77777777" w:rsidR="00047D40" w:rsidRDefault="00C92D7A" w:rsidP="006E109B">
      <w:r>
        <w:tab/>
      </w:r>
      <w:r w:rsidR="00DB0863">
        <w:t xml:space="preserve">Work </w:t>
      </w:r>
      <w:r w:rsidR="002F6F54">
        <w:t>Evaluations</w:t>
      </w:r>
      <w:r w:rsidR="00DB0863">
        <w:tab/>
      </w:r>
      <w:r w:rsidR="00DB0863">
        <w:tab/>
      </w:r>
      <w:r w:rsidR="00DB0863">
        <w:tab/>
      </w:r>
      <w:r w:rsidR="00DB0863" w:rsidRPr="00DA6209">
        <w:tab/>
      </w:r>
      <w:r w:rsidR="00DB0863">
        <w:tab/>
        <w:t>20</w:t>
      </w:r>
    </w:p>
    <w:p w14:paraId="32D60746" w14:textId="77777777" w:rsidR="00FB04E2" w:rsidRDefault="003D346A" w:rsidP="00047D40">
      <w:pPr>
        <w:ind w:firstLine="720"/>
      </w:pPr>
      <w:r>
        <w:t>Letters</w:t>
      </w:r>
      <w:r>
        <w:tab/>
      </w:r>
      <w:r>
        <w:tab/>
      </w:r>
      <w:r>
        <w:tab/>
      </w:r>
      <w:r>
        <w:tab/>
      </w:r>
      <w:r w:rsidR="00047D40">
        <w:tab/>
      </w:r>
      <w:r w:rsidR="002F6F54">
        <w:tab/>
      </w:r>
      <w:r w:rsidR="002F6F54">
        <w:tab/>
      </w:r>
      <w:r>
        <w:t>3</w:t>
      </w:r>
      <w:r w:rsidR="002F6F54">
        <w:t>0</w:t>
      </w:r>
      <w:r w:rsidR="006E109B" w:rsidRPr="00DA6209">
        <w:tab/>
        <w:t xml:space="preserve">  </w:t>
      </w:r>
    </w:p>
    <w:p w14:paraId="57E1DF6C" w14:textId="77777777" w:rsidR="00FB04E2" w:rsidRDefault="00FB04E2" w:rsidP="00FB04E2">
      <w:pPr>
        <w:rPr>
          <w:b/>
          <w:u w:val="single"/>
        </w:rPr>
      </w:pPr>
    </w:p>
    <w:p w14:paraId="0F4507A8" w14:textId="77777777" w:rsidR="00FB04E2" w:rsidRDefault="00FB04E2" w:rsidP="00FB04E2">
      <w:pPr>
        <w:rPr>
          <w:b/>
          <w:u w:val="single"/>
        </w:rPr>
      </w:pPr>
      <w:r w:rsidRPr="00FB04E2">
        <w:rPr>
          <w:b/>
          <w:u w:val="single"/>
        </w:rPr>
        <w:t>Class Attendance</w:t>
      </w:r>
    </w:p>
    <w:p w14:paraId="66436E34" w14:textId="77777777" w:rsidR="006E109B" w:rsidRPr="00FB04E2" w:rsidRDefault="00FB04E2" w:rsidP="00FB04E2">
      <w:pPr>
        <w:rPr>
          <w:b/>
        </w:rPr>
      </w:pPr>
      <w:r>
        <w:t>Students who miss three classes will automatically receive one letter grade off their final grade.  The class only meets one day a week.  Attendance is very important!</w:t>
      </w:r>
      <w:r w:rsidR="006E109B" w:rsidRPr="00FB04E2">
        <w:rPr>
          <w:b/>
        </w:rPr>
        <w:tab/>
      </w:r>
      <w:r w:rsidR="006E109B" w:rsidRPr="00FB04E2">
        <w:rPr>
          <w:b/>
        </w:rPr>
        <w:tab/>
      </w:r>
      <w:r w:rsidR="006E109B" w:rsidRPr="00FB04E2">
        <w:rPr>
          <w:b/>
        </w:rPr>
        <w:tab/>
      </w:r>
      <w:r w:rsidR="006E109B" w:rsidRPr="00FB04E2">
        <w:rPr>
          <w:b/>
        </w:rPr>
        <w:tab/>
        <w:t xml:space="preserve"> </w:t>
      </w:r>
      <w:r w:rsidR="006E109B" w:rsidRPr="00FB04E2">
        <w:rPr>
          <w:b/>
        </w:rPr>
        <w:tab/>
      </w:r>
      <w:r w:rsidR="006E109B" w:rsidRPr="00FB04E2">
        <w:rPr>
          <w:b/>
        </w:rPr>
        <w:tab/>
      </w:r>
      <w:r w:rsidR="006E109B" w:rsidRPr="00FB04E2">
        <w:rPr>
          <w:b/>
        </w:rPr>
        <w:tab/>
      </w:r>
      <w:r w:rsidR="006E109B" w:rsidRPr="00FB04E2">
        <w:rPr>
          <w:b/>
        </w:rPr>
        <w:tab/>
      </w:r>
      <w:r w:rsidR="006E109B" w:rsidRPr="00FB04E2">
        <w:rPr>
          <w:b/>
        </w:rPr>
        <w:tab/>
      </w:r>
      <w:r w:rsidR="006E109B" w:rsidRPr="00FB04E2">
        <w:rPr>
          <w:b/>
        </w:rPr>
        <w:tab/>
      </w:r>
    </w:p>
    <w:p w14:paraId="43E7A73E" w14:textId="77777777" w:rsidR="006E109B" w:rsidRPr="00DA6209" w:rsidRDefault="006E109B" w:rsidP="006E109B">
      <w:pPr>
        <w:rPr>
          <w:b/>
          <w:bCs/>
          <w:sz w:val="20"/>
        </w:rPr>
      </w:pPr>
    </w:p>
    <w:p w14:paraId="2907D402" w14:textId="77777777" w:rsidR="006E109B" w:rsidRPr="00DA6209" w:rsidRDefault="006E109B" w:rsidP="006E109B">
      <w:pPr>
        <w:rPr>
          <w:b/>
          <w:bCs/>
        </w:rPr>
      </w:pPr>
      <w:r w:rsidRPr="001C3E4A">
        <w:rPr>
          <w:b/>
          <w:bCs/>
          <w:u w:val="single"/>
        </w:rPr>
        <w:t>Total Points Possible</w:t>
      </w:r>
      <w:r w:rsidR="001C3E4A">
        <w:rPr>
          <w:b/>
          <w:bCs/>
          <w:u w:val="single"/>
        </w:rPr>
        <w:t>:</w:t>
      </w:r>
      <w:r w:rsidRPr="00DA6209">
        <w:rPr>
          <w:b/>
          <w:bCs/>
        </w:rPr>
        <w:tab/>
      </w:r>
      <w:r w:rsidRPr="00DA6209">
        <w:rPr>
          <w:b/>
          <w:bCs/>
        </w:rPr>
        <w:tab/>
      </w:r>
      <w:r w:rsidRPr="00DA6209">
        <w:rPr>
          <w:b/>
          <w:bCs/>
        </w:rPr>
        <w:tab/>
      </w:r>
      <w:r w:rsidRPr="00DA6209">
        <w:rPr>
          <w:b/>
          <w:bCs/>
          <w:u w:val="single"/>
        </w:rPr>
        <w:t xml:space="preserve"> </w:t>
      </w:r>
      <w:r w:rsidR="00F520AE">
        <w:rPr>
          <w:b/>
          <w:bCs/>
          <w:u w:val="single"/>
        </w:rPr>
        <w:t>1</w:t>
      </w:r>
      <w:r w:rsidRPr="00DA6209">
        <w:rPr>
          <w:b/>
          <w:bCs/>
          <w:u w:val="single"/>
        </w:rPr>
        <w:t>00</w:t>
      </w:r>
      <w:r w:rsidRPr="00DA6209">
        <w:rPr>
          <w:b/>
          <w:bCs/>
        </w:rPr>
        <w:t xml:space="preserve">              </w:t>
      </w:r>
      <w:r w:rsidRPr="00DA6209">
        <w:rPr>
          <w:b/>
          <w:bCs/>
        </w:rPr>
        <w:tab/>
      </w:r>
    </w:p>
    <w:p w14:paraId="2C5D2C71" w14:textId="77777777" w:rsidR="006E109B" w:rsidRPr="00DA6209" w:rsidRDefault="006E109B" w:rsidP="006E109B">
      <w:pPr>
        <w:rPr>
          <w:sz w:val="16"/>
        </w:rPr>
      </w:pPr>
    </w:p>
    <w:p w14:paraId="0D7EAB1E" w14:textId="77777777" w:rsidR="006E109B" w:rsidRPr="00DA6209" w:rsidRDefault="00F520AE" w:rsidP="006E109B">
      <w:pPr>
        <w:ind w:firstLine="720"/>
      </w:pPr>
      <w:r>
        <w:t>9</w:t>
      </w:r>
      <w:r w:rsidR="00DA6209">
        <w:t>0</w:t>
      </w:r>
      <w:r w:rsidR="006E109B" w:rsidRPr="00DA6209">
        <w:t xml:space="preserve"> &amp; above</w:t>
      </w:r>
      <w:r w:rsidR="006E109B" w:rsidRPr="00DA6209">
        <w:tab/>
        <w:t xml:space="preserve">    </w:t>
      </w:r>
      <w:r w:rsidR="00DA6209">
        <w:tab/>
      </w:r>
      <w:r w:rsidR="0009672C">
        <w:tab/>
      </w:r>
      <w:r w:rsidR="0009672C">
        <w:tab/>
      </w:r>
      <w:r w:rsidR="006E109B" w:rsidRPr="00DA6209">
        <w:t>A</w:t>
      </w:r>
    </w:p>
    <w:p w14:paraId="4F775CFD" w14:textId="77777777" w:rsidR="006E109B" w:rsidRPr="00DA6209" w:rsidRDefault="006E109B" w:rsidP="006E109B">
      <w:pPr>
        <w:rPr>
          <w:bCs/>
        </w:rPr>
      </w:pPr>
      <w:r w:rsidRPr="00DA6209">
        <w:rPr>
          <w:bCs/>
        </w:rPr>
        <w:t xml:space="preserve">   </w:t>
      </w:r>
      <w:r w:rsidRPr="00DA6209">
        <w:rPr>
          <w:bCs/>
        </w:rPr>
        <w:tab/>
      </w:r>
      <w:r w:rsidR="00F520AE">
        <w:rPr>
          <w:bCs/>
        </w:rPr>
        <w:t>8</w:t>
      </w:r>
      <w:r w:rsidRPr="00DA6209">
        <w:rPr>
          <w:bCs/>
        </w:rPr>
        <w:t xml:space="preserve">0 </w:t>
      </w:r>
      <w:r w:rsidR="00F520AE">
        <w:rPr>
          <w:bCs/>
        </w:rPr>
        <w:t>to 89</w:t>
      </w:r>
      <w:r w:rsidRPr="00DA6209">
        <w:rPr>
          <w:bCs/>
        </w:rPr>
        <w:tab/>
        <w:t xml:space="preserve">     </w:t>
      </w:r>
      <w:r w:rsidR="00DA6209">
        <w:rPr>
          <w:bCs/>
        </w:rPr>
        <w:tab/>
      </w:r>
      <w:r w:rsidR="0009672C">
        <w:rPr>
          <w:bCs/>
        </w:rPr>
        <w:tab/>
      </w:r>
      <w:r w:rsidR="0009672C">
        <w:rPr>
          <w:bCs/>
        </w:rPr>
        <w:tab/>
      </w:r>
      <w:r w:rsidRPr="00DA6209">
        <w:rPr>
          <w:bCs/>
        </w:rPr>
        <w:t>B</w:t>
      </w:r>
    </w:p>
    <w:p w14:paraId="31372D81" w14:textId="77777777" w:rsidR="006E109B" w:rsidRPr="00DA6209" w:rsidRDefault="006E109B" w:rsidP="006E109B">
      <w:pPr>
        <w:rPr>
          <w:bCs/>
        </w:rPr>
      </w:pPr>
      <w:r w:rsidRPr="00DA6209">
        <w:rPr>
          <w:bCs/>
        </w:rPr>
        <w:t xml:space="preserve">   </w:t>
      </w:r>
      <w:r w:rsidRPr="00DA6209">
        <w:rPr>
          <w:bCs/>
        </w:rPr>
        <w:tab/>
      </w:r>
      <w:r w:rsidR="00F520AE">
        <w:rPr>
          <w:bCs/>
        </w:rPr>
        <w:t>70 to 7</w:t>
      </w:r>
      <w:r w:rsidRPr="00DA6209">
        <w:rPr>
          <w:bCs/>
        </w:rPr>
        <w:t>9</w:t>
      </w:r>
      <w:r w:rsidRPr="00DA6209">
        <w:rPr>
          <w:bCs/>
        </w:rPr>
        <w:tab/>
        <w:t xml:space="preserve">     </w:t>
      </w:r>
      <w:r w:rsidR="00DA6209">
        <w:rPr>
          <w:bCs/>
        </w:rPr>
        <w:tab/>
      </w:r>
      <w:r w:rsidR="0009672C">
        <w:rPr>
          <w:bCs/>
        </w:rPr>
        <w:tab/>
      </w:r>
      <w:r w:rsidR="0009672C">
        <w:rPr>
          <w:bCs/>
        </w:rPr>
        <w:tab/>
      </w:r>
      <w:r w:rsidRPr="00DA6209">
        <w:rPr>
          <w:bCs/>
        </w:rPr>
        <w:t>C</w:t>
      </w:r>
    </w:p>
    <w:p w14:paraId="2CD96E4E" w14:textId="77777777" w:rsidR="006E109B" w:rsidRPr="00DA6209" w:rsidRDefault="006E109B" w:rsidP="006E109B">
      <w:pPr>
        <w:rPr>
          <w:bCs/>
        </w:rPr>
      </w:pPr>
      <w:r w:rsidRPr="00DA6209">
        <w:rPr>
          <w:bCs/>
        </w:rPr>
        <w:t xml:space="preserve">   </w:t>
      </w:r>
      <w:r w:rsidRPr="00DA6209">
        <w:rPr>
          <w:bCs/>
        </w:rPr>
        <w:tab/>
      </w:r>
      <w:r w:rsidR="00F520AE">
        <w:rPr>
          <w:bCs/>
        </w:rPr>
        <w:t>60</w:t>
      </w:r>
      <w:r w:rsidRPr="00DA6209">
        <w:rPr>
          <w:bCs/>
        </w:rPr>
        <w:t xml:space="preserve"> to </w:t>
      </w:r>
      <w:r w:rsidR="00F520AE">
        <w:rPr>
          <w:bCs/>
        </w:rPr>
        <w:t>6</w:t>
      </w:r>
      <w:r w:rsidR="00DA6209">
        <w:rPr>
          <w:bCs/>
        </w:rPr>
        <w:t>9</w:t>
      </w:r>
      <w:r w:rsidRPr="00DA6209">
        <w:rPr>
          <w:bCs/>
        </w:rPr>
        <w:tab/>
        <w:t xml:space="preserve">     </w:t>
      </w:r>
      <w:r w:rsidR="00DA6209">
        <w:rPr>
          <w:bCs/>
        </w:rPr>
        <w:tab/>
      </w:r>
      <w:r w:rsidR="0009672C">
        <w:rPr>
          <w:bCs/>
        </w:rPr>
        <w:tab/>
      </w:r>
      <w:r w:rsidR="0009672C">
        <w:rPr>
          <w:bCs/>
        </w:rPr>
        <w:tab/>
      </w:r>
      <w:r w:rsidRPr="00DA6209">
        <w:rPr>
          <w:bCs/>
        </w:rPr>
        <w:t>D</w:t>
      </w:r>
    </w:p>
    <w:p w14:paraId="2C6961E8" w14:textId="77777777" w:rsidR="006E109B" w:rsidRDefault="006E109B" w:rsidP="006E109B">
      <w:pPr>
        <w:rPr>
          <w:bCs/>
        </w:rPr>
      </w:pPr>
      <w:r w:rsidRPr="00DA6209">
        <w:rPr>
          <w:bCs/>
        </w:rPr>
        <w:t xml:space="preserve">  </w:t>
      </w:r>
      <w:r w:rsidR="00F520AE">
        <w:rPr>
          <w:bCs/>
        </w:rPr>
        <w:t xml:space="preserve"> </w:t>
      </w:r>
      <w:r w:rsidR="00F520AE">
        <w:rPr>
          <w:bCs/>
        </w:rPr>
        <w:tab/>
        <w:t>5</w:t>
      </w:r>
      <w:r w:rsidRPr="00DA6209">
        <w:rPr>
          <w:bCs/>
        </w:rPr>
        <w:t xml:space="preserve">9 &amp; below       </w:t>
      </w:r>
      <w:r w:rsidR="00DA6209">
        <w:rPr>
          <w:bCs/>
        </w:rPr>
        <w:t xml:space="preserve"> </w:t>
      </w:r>
      <w:r w:rsidR="00DA6209">
        <w:rPr>
          <w:bCs/>
        </w:rPr>
        <w:tab/>
      </w:r>
      <w:r w:rsidR="0009672C">
        <w:rPr>
          <w:bCs/>
        </w:rPr>
        <w:tab/>
      </w:r>
      <w:r w:rsidR="0009672C">
        <w:rPr>
          <w:bCs/>
        </w:rPr>
        <w:tab/>
      </w:r>
      <w:r w:rsidRPr="00DA6209">
        <w:rPr>
          <w:bCs/>
        </w:rPr>
        <w:t>F</w:t>
      </w:r>
    </w:p>
    <w:p w14:paraId="61DDC444" w14:textId="77777777" w:rsidR="00F55FD3" w:rsidRDefault="00F55FD3" w:rsidP="006E109B">
      <w:pPr>
        <w:rPr>
          <w:bCs/>
        </w:rPr>
      </w:pPr>
    </w:p>
    <w:p w14:paraId="13BF4D62" w14:textId="77777777" w:rsidR="00F55FD3" w:rsidRPr="001C3E4A" w:rsidRDefault="00F55FD3" w:rsidP="006E109B">
      <w:pPr>
        <w:rPr>
          <w:bCs/>
          <w:u w:val="single"/>
        </w:rPr>
      </w:pPr>
      <w:r w:rsidRPr="001C3E4A">
        <w:rPr>
          <w:b/>
          <w:bCs/>
          <w:u w:val="single"/>
        </w:rPr>
        <w:t>Project Information:</w:t>
      </w:r>
    </w:p>
    <w:p w14:paraId="2D085290" w14:textId="77777777" w:rsidR="00F55FD3" w:rsidRDefault="00F55FD3" w:rsidP="006E109B">
      <w:pPr>
        <w:rPr>
          <w:bCs/>
        </w:rPr>
      </w:pPr>
    </w:p>
    <w:p w14:paraId="33542D5D" w14:textId="77777777" w:rsidR="00F55FD3" w:rsidRDefault="00F55FD3" w:rsidP="006E109B">
      <w:pPr>
        <w:rPr>
          <w:bCs/>
        </w:rPr>
      </w:pPr>
      <w:r>
        <w:rPr>
          <w:bCs/>
        </w:rPr>
        <w:t>Students enrolled in PSYC 2</w:t>
      </w:r>
      <w:r w:rsidR="008075D7">
        <w:rPr>
          <w:bCs/>
        </w:rPr>
        <w:t>3</w:t>
      </w:r>
      <w:r>
        <w:rPr>
          <w:bCs/>
        </w:rPr>
        <w:t xml:space="preserve">89 </w:t>
      </w:r>
      <w:r w:rsidRPr="001C3E4A">
        <w:rPr>
          <w:bCs/>
          <w:u w:val="single"/>
        </w:rPr>
        <w:t xml:space="preserve">must </w:t>
      </w:r>
      <w:r>
        <w:rPr>
          <w:bCs/>
        </w:rPr>
        <w:t xml:space="preserve">complete a minimum of </w:t>
      </w:r>
      <w:r w:rsidR="003D346A">
        <w:rPr>
          <w:bCs/>
        </w:rPr>
        <w:t>20</w:t>
      </w:r>
      <w:r>
        <w:rPr>
          <w:bCs/>
        </w:rPr>
        <w:t xml:space="preserve"> hours of volunteer work in the allotted time period.  </w:t>
      </w:r>
      <w:r w:rsidR="005832AA">
        <w:rPr>
          <w:bCs/>
        </w:rPr>
        <w:t xml:space="preserve">The Community Service Learning Project is worth </w:t>
      </w:r>
      <w:r w:rsidR="002F6F54">
        <w:rPr>
          <w:bCs/>
        </w:rPr>
        <w:t>3</w:t>
      </w:r>
      <w:r w:rsidR="005832AA">
        <w:rPr>
          <w:bCs/>
        </w:rPr>
        <w:t>0 points.  Failure to complete the required hours will result in a zero for the project.</w:t>
      </w:r>
      <w:r w:rsidR="00DB0863">
        <w:rPr>
          <w:bCs/>
        </w:rPr>
        <w:t xml:space="preserve">  Attendance and participation is a very important</w:t>
      </w:r>
      <w:r w:rsidR="00047D40">
        <w:rPr>
          <w:bCs/>
        </w:rPr>
        <w:t xml:space="preserve"> part of this class.</w:t>
      </w:r>
      <w:r w:rsidR="002F6F54">
        <w:rPr>
          <w:bCs/>
        </w:rPr>
        <w:t xml:space="preserve"> T</w:t>
      </w:r>
      <w:r w:rsidR="00047D40">
        <w:rPr>
          <w:bCs/>
        </w:rPr>
        <w:t>he class meets ten times during the summer semester</w:t>
      </w:r>
      <w:r w:rsidR="002F6F54">
        <w:rPr>
          <w:bCs/>
        </w:rPr>
        <w:t xml:space="preserve"> for lecture and projects</w:t>
      </w:r>
      <w:r w:rsidR="00047D40">
        <w:rPr>
          <w:bCs/>
        </w:rPr>
        <w:t>.  If a student misses class three times they will automatically receive a reduction of ten points off their grade.  And a reduction of ten points for each additional absence.</w:t>
      </w:r>
    </w:p>
    <w:sectPr w:rsidR="00F55F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974"/>
    <w:rsid w:val="00014974"/>
    <w:rsid w:val="00047D40"/>
    <w:rsid w:val="0009672C"/>
    <w:rsid w:val="00131BE7"/>
    <w:rsid w:val="001664C4"/>
    <w:rsid w:val="001927C9"/>
    <w:rsid w:val="001C3E4A"/>
    <w:rsid w:val="002B33C9"/>
    <w:rsid w:val="002F6F54"/>
    <w:rsid w:val="003145C4"/>
    <w:rsid w:val="00343759"/>
    <w:rsid w:val="003D346A"/>
    <w:rsid w:val="0047590C"/>
    <w:rsid w:val="00481C01"/>
    <w:rsid w:val="00515C18"/>
    <w:rsid w:val="005329BC"/>
    <w:rsid w:val="005832AA"/>
    <w:rsid w:val="00634218"/>
    <w:rsid w:val="00646CEC"/>
    <w:rsid w:val="00673768"/>
    <w:rsid w:val="006E109B"/>
    <w:rsid w:val="006F2F5E"/>
    <w:rsid w:val="00720A9A"/>
    <w:rsid w:val="00785DE5"/>
    <w:rsid w:val="008075D7"/>
    <w:rsid w:val="00807C48"/>
    <w:rsid w:val="008458EB"/>
    <w:rsid w:val="00924504"/>
    <w:rsid w:val="009D5E0C"/>
    <w:rsid w:val="00A87D9B"/>
    <w:rsid w:val="00A928DD"/>
    <w:rsid w:val="00AC41A7"/>
    <w:rsid w:val="00AD3C3B"/>
    <w:rsid w:val="00B24204"/>
    <w:rsid w:val="00B37EEF"/>
    <w:rsid w:val="00C668CE"/>
    <w:rsid w:val="00C92D7A"/>
    <w:rsid w:val="00DA6209"/>
    <w:rsid w:val="00DB0863"/>
    <w:rsid w:val="00F520AE"/>
    <w:rsid w:val="00F55FD3"/>
    <w:rsid w:val="00FB04E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6DE3D"/>
  <w15:chartTrackingRefBased/>
  <w15:docId w15:val="{77E34389-B780-418A-895D-C699CF40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6CE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2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ccullough@nt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NTCC</Company>
  <LinksUpToDate>false</LinksUpToDate>
  <CharactersWithSpaces>3918</CharactersWithSpaces>
  <SharedDoc>false</SharedDoc>
  <HLinks>
    <vt:vector size="6" baseType="variant"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mailto:jmccullough@ntcc.edu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John McCollough</dc:creator>
  <cp:keywords/>
  <dc:description/>
  <cp:lastModifiedBy>Jon McCullough</cp:lastModifiedBy>
  <cp:revision>6</cp:revision>
  <cp:lastPrinted>2022-06-03T15:07:00Z</cp:lastPrinted>
  <dcterms:created xsi:type="dcterms:W3CDTF">2022-06-01T21:37:00Z</dcterms:created>
  <dcterms:modified xsi:type="dcterms:W3CDTF">2022-06-06T21:26:00Z</dcterms:modified>
</cp:coreProperties>
</file>