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10435" w:type="dxa"/>
        <w:tblLayout w:type="fixed"/>
        <w:tblLook w:val="00A0" w:firstRow="1" w:lastRow="0" w:firstColumn="1" w:lastColumn="0" w:noHBand="0" w:noVBand="0"/>
        <w:tblCaption w:val="course and instructor Information"/>
        <w:tblDescription w:val="Full course name and instructor office hours and contact information"/>
      </w:tblPr>
      <w:tblGrid>
        <w:gridCol w:w="1885"/>
        <w:gridCol w:w="8550"/>
      </w:tblGrid>
      <w:tr w:rsidR="006C5EC2" w:rsidRPr="00E114BC" w14:paraId="232B3E78" w14:textId="77777777" w:rsidTr="007456BC">
        <w:trPr>
          <w:trHeight w:val="238"/>
          <w:tblHeader/>
        </w:trPr>
        <w:tc>
          <w:tcPr>
            <w:tcW w:w="1885" w:type="dxa"/>
            <w:vAlign w:val="center"/>
          </w:tcPr>
          <w:p w14:paraId="72C1064D" w14:textId="77777777" w:rsidR="006C5EC2" w:rsidRPr="00860407" w:rsidRDefault="00AC2994" w:rsidP="00AC2994">
            <w:pPr>
              <w:jc w:val="center"/>
              <w:rPr>
                <w:noProof/>
              </w:rPr>
            </w:pPr>
            <w:r w:rsidRPr="00860407">
              <w:rPr>
                <w:noProof/>
              </w:rPr>
              <w:drawing>
                <wp:inline distT="0" distB="0" distL="0" distR="0" wp14:anchorId="3A5DA2A5" wp14:editId="353571C1">
                  <wp:extent cx="1005840" cy="815340"/>
                  <wp:effectExtent l="0" t="0" r="3810" b="3810"/>
                  <wp:docPr id="4" name="Picture 4" title="NTCC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721BBEB1" w14:textId="6820C17A" w:rsidR="006C5EC2" w:rsidRPr="005D5D2E" w:rsidRDefault="00B32BDE" w:rsidP="005D5D2E">
            <w:pPr>
              <w:pBdr>
                <w:bottom w:val="single" w:sz="4" w:space="1" w:color="auto"/>
              </w:pBdr>
              <w:rPr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28"/>
              </w:rPr>
              <w:t>NAME</w:t>
            </w:r>
            <w:r w:rsidR="005D5D2E">
              <w:rPr>
                <w:b/>
                <w:sz w:val="36"/>
                <w:szCs w:val="36"/>
              </w:rPr>
              <w:t xml:space="preserve"> </w:t>
            </w:r>
            <w:r w:rsidR="005D5D2E">
              <w:rPr>
                <w:b/>
                <w:sz w:val="36"/>
                <w:szCs w:val="36"/>
              </w:rPr>
              <w:t>Dia Dodson Hardeman, D.C.</w:t>
            </w:r>
          </w:p>
          <w:p w14:paraId="2D6F7CEB" w14:textId="77777777" w:rsidR="006C5EC2" w:rsidRPr="00860407" w:rsidRDefault="006C5EC2" w:rsidP="006C5EC2">
            <w:pPr>
              <w:tabs>
                <w:tab w:val="right" w:pos="4104"/>
              </w:tabs>
              <w:rPr>
                <w:rFonts w:ascii="Times" w:hAnsi="Times"/>
                <w:b/>
                <w:sz w:val="28"/>
              </w:rPr>
            </w:pPr>
            <w:r w:rsidRPr="00860407">
              <w:rPr>
                <w:rFonts w:ascii="Times" w:hAnsi="Times"/>
                <w:b/>
                <w:sz w:val="28"/>
              </w:rPr>
              <w:tab/>
            </w:r>
          </w:p>
          <w:p w14:paraId="376DD18D" w14:textId="77777777" w:rsidR="005D5D2E" w:rsidRDefault="006C5EC2" w:rsidP="005D5D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2"/>
                <w:szCs w:val="32"/>
              </w:rPr>
            </w:pPr>
            <w:r w:rsidRPr="00860407">
              <w:rPr>
                <w:b/>
              </w:rPr>
              <w:t>Office:</w:t>
            </w:r>
            <w:r w:rsidRPr="00860407">
              <w:t xml:space="preserve"> </w:t>
            </w:r>
            <w:r w:rsidR="005D5D2E">
              <w:rPr>
                <w:rFonts w:eastAsia="Calibri"/>
                <w:sz w:val="32"/>
                <w:szCs w:val="32"/>
              </w:rPr>
              <w:t>MS building (Laboratories)</w:t>
            </w:r>
          </w:p>
          <w:p w14:paraId="1D30F1C6" w14:textId="4A192FA4" w:rsidR="006C5EC2" w:rsidRPr="005D5D2E" w:rsidRDefault="006C5EC2" w:rsidP="005D5D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2"/>
                <w:szCs w:val="32"/>
              </w:rPr>
            </w:pPr>
            <w:r w:rsidRPr="00860407">
              <w:rPr>
                <w:b/>
              </w:rPr>
              <w:t>Phone:</w:t>
            </w:r>
            <w:r w:rsidRPr="00860407">
              <w:t xml:space="preserve"> </w:t>
            </w:r>
            <w:r w:rsidR="005D5D2E">
              <w:rPr>
                <w:rFonts w:eastAsia="Calibri"/>
                <w:sz w:val="32"/>
                <w:szCs w:val="32"/>
              </w:rPr>
              <w:t>903-918-8871</w:t>
            </w:r>
          </w:p>
          <w:p w14:paraId="79B801D5" w14:textId="63A8E808" w:rsidR="006C5EC2" w:rsidRPr="00860407" w:rsidRDefault="006C5EC2" w:rsidP="00115882">
            <w:r w:rsidRPr="00860407">
              <w:rPr>
                <w:b/>
              </w:rPr>
              <w:t>Ema</w:t>
            </w:r>
            <w:r w:rsidR="00AC2916">
              <w:rPr>
                <w:b/>
              </w:rPr>
              <w:t xml:space="preserve">il: </w:t>
            </w:r>
            <w:r w:rsidR="005D5D2E">
              <w:rPr>
                <w:rFonts w:eastAsia="Calibri"/>
                <w:sz w:val="32"/>
                <w:szCs w:val="32"/>
              </w:rPr>
              <w:t>dhardeman@ntcc.edu</w:t>
            </w:r>
          </w:p>
        </w:tc>
      </w:tr>
      <w:tr w:rsidR="006C5EC2" w:rsidRPr="00B46EA7" w14:paraId="172CF088" w14:textId="77777777" w:rsidTr="007456BC">
        <w:trPr>
          <w:trHeight w:val="416"/>
        </w:trPr>
        <w:tc>
          <w:tcPr>
            <w:tcW w:w="1885" w:type="dxa"/>
          </w:tcPr>
          <w:p w14:paraId="4D083F42" w14:textId="77777777" w:rsidR="006C5EC2" w:rsidRPr="001D4CD5" w:rsidRDefault="006C5EC2">
            <w:pPr>
              <w:rPr>
                <w:noProof/>
              </w:rPr>
            </w:pPr>
          </w:p>
        </w:tc>
        <w:tc>
          <w:tcPr>
            <w:tcW w:w="8550" w:type="dxa"/>
          </w:tcPr>
          <w:p w14:paraId="506FB39F" w14:textId="77777777" w:rsidR="006C5EC2" w:rsidRDefault="006653C6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  <w:r>
              <w:rPr>
                <w:rFonts w:ascii="Times New Roman Bold Italic" w:hAnsi="Times New Roman Bold Italic" w:cs="Times New Roman"/>
                <w:iCs/>
                <w:noProof/>
                <w:color w:val="000000"/>
                <w:sz w:val="18"/>
                <w:szCs w:val="72"/>
              </w:rPr>
              <w:pict w14:anchorId="5E59BC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4.4pt;height:1.35pt;mso-width-percent:0;mso-height-percent:0;mso-width-percent:0;mso-height-percent:0" o:hrpct="0" o:hr="t">
                  <v:imagedata r:id="rId9" o:title="Default Line"/>
                </v:shape>
              </w:pict>
            </w:r>
          </w:p>
          <w:p w14:paraId="47492287" w14:textId="77777777" w:rsidR="00DC19C5" w:rsidRPr="002E21E3" w:rsidRDefault="00DC19C5" w:rsidP="00DC19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“Northeast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Texas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Community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College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exists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to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provide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personal, dynamic learning experiences empowering students to succeed.”</w:t>
            </w:r>
          </w:p>
          <w:p w14:paraId="684AC322" w14:textId="1F1016D8" w:rsidR="006C5EC2" w:rsidRPr="006C5EC2" w:rsidRDefault="006C5EC2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</w:p>
        </w:tc>
      </w:tr>
    </w:tbl>
    <w:p w14:paraId="32144A94" w14:textId="77777777" w:rsidR="005C4314" w:rsidRDefault="005C4314">
      <w:pPr>
        <w:rPr>
          <w:b/>
        </w:rPr>
      </w:pPr>
    </w:p>
    <w:p w14:paraId="4F7DD9F2" w14:textId="77777777" w:rsidR="008F234E" w:rsidRDefault="008F234E">
      <w:pPr>
        <w:rPr>
          <w:b/>
        </w:rPr>
      </w:pPr>
      <w:r w:rsidRPr="008F234E">
        <w:rPr>
          <w:b/>
        </w:rPr>
        <w:t>Education:</w:t>
      </w:r>
    </w:p>
    <w:p w14:paraId="2A1EEC03" w14:textId="77777777" w:rsidR="00154A28" w:rsidRDefault="00115882">
      <w:r>
        <w:rPr>
          <w:b/>
        </w:rPr>
        <w:tab/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Instructor Education"/>
      </w:tblPr>
      <w:tblGrid>
        <w:gridCol w:w="2671"/>
        <w:gridCol w:w="2634"/>
        <w:gridCol w:w="2307"/>
        <w:gridCol w:w="2458"/>
      </w:tblGrid>
      <w:tr w:rsidR="00154A28" w14:paraId="10C951FF" w14:textId="77777777" w:rsidTr="00FD3355">
        <w:trPr>
          <w:trHeight w:val="280"/>
          <w:tblHeader/>
        </w:trPr>
        <w:tc>
          <w:tcPr>
            <w:tcW w:w="2671" w:type="dxa"/>
          </w:tcPr>
          <w:p w14:paraId="7F50F36C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2634" w:type="dxa"/>
          </w:tcPr>
          <w:p w14:paraId="5F97693F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Major/Areas</w:t>
            </w:r>
          </w:p>
        </w:tc>
        <w:tc>
          <w:tcPr>
            <w:tcW w:w="2307" w:type="dxa"/>
          </w:tcPr>
          <w:p w14:paraId="4EAD8F32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Degree</w:t>
            </w:r>
          </w:p>
        </w:tc>
        <w:tc>
          <w:tcPr>
            <w:tcW w:w="2458" w:type="dxa"/>
          </w:tcPr>
          <w:p w14:paraId="735B4DEC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154A28" w14:paraId="26FD48E3" w14:textId="77777777" w:rsidTr="00FD3355">
        <w:trPr>
          <w:trHeight w:val="280"/>
          <w:tblHeader/>
        </w:trPr>
        <w:tc>
          <w:tcPr>
            <w:tcW w:w="2671" w:type="dxa"/>
          </w:tcPr>
          <w:p w14:paraId="165B4F79" w14:textId="7F97937F" w:rsidR="00154A28" w:rsidRPr="005D5D2E" w:rsidRDefault="005D5D2E" w:rsidP="007456BC">
            <w:pPr>
              <w:jc w:val="center"/>
            </w:pPr>
            <w:bookmarkStart w:id="0" w:name="Text51"/>
            <w:r w:rsidRPr="005D5D2E">
              <w:t>Northeast Texas Community College</w:t>
            </w:r>
          </w:p>
        </w:tc>
        <w:tc>
          <w:tcPr>
            <w:tcW w:w="2634" w:type="dxa"/>
          </w:tcPr>
          <w:p w14:paraId="48049266" w14:textId="676DEB17" w:rsidR="00154A28" w:rsidRPr="005D5D2E" w:rsidRDefault="005D5D2E" w:rsidP="007456BC">
            <w:pPr>
              <w:jc w:val="center"/>
            </w:pPr>
            <w:r w:rsidRPr="005D5D2E">
              <w:t>Math/Science</w:t>
            </w:r>
          </w:p>
        </w:tc>
        <w:bookmarkEnd w:id="0"/>
        <w:tc>
          <w:tcPr>
            <w:tcW w:w="2307" w:type="dxa"/>
          </w:tcPr>
          <w:p w14:paraId="72712ACB" w14:textId="43EFF708" w:rsidR="00154A28" w:rsidRPr="005D5D2E" w:rsidRDefault="005D5D2E" w:rsidP="007456BC">
            <w:pPr>
              <w:jc w:val="center"/>
            </w:pPr>
            <w:r w:rsidRPr="005D5D2E">
              <w:t>Associate of Science</w:t>
            </w:r>
          </w:p>
        </w:tc>
        <w:tc>
          <w:tcPr>
            <w:tcW w:w="2458" w:type="dxa"/>
          </w:tcPr>
          <w:p w14:paraId="7A83A27B" w14:textId="4FC0F307" w:rsidR="00154A28" w:rsidRPr="005D5D2E" w:rsidRDefault="005D5D2E" w:rsidP="007456BC">
            <w:pPr>
              <w:jc w:val="center"/>
            </w:pPr>
            <w:r w:rsidRPr="005D5D2E">
              <w:t>1997-</w:t>
            </w:r>
            <w:r w:rsidRPr="005D5D2E">
              <w:t>1999</w:t>
            </w:r>
          </w:p>
        </w:tc>
      </w:tr>
      <w:tr w:rsidR="00154A28" w14:paraId="2B49FA87" w14:textId="77777777" w:rsidTr="00FD3355">
        <w:trPr>
          <w:trHeight w:val="280"/>
          <w:tblHeader/>
        </w:trPr>
        <w:tc>
          <w:tcPr>
            <w:tcW w:w="2671" w:type="dxa"/>
          </w:tcPr>
          <w:p w14:paraId="5DE1FE36" w14:textId="48CDE848" w:rsidR="00154A28" w:rsidRPr="005D5D2E" w:rsidRDefault="005D5D2E" w:rsidP="007456BC">
            <w:pPr>
              <w:jc w:val="center"/>
            </w:pPr>
            <w:r w:rsidRPr="005D5D2E">
              <w:rPr>
                <w:rFonts w:eastAsia="Calibri"/>
              </w:rPr>
              <w:t>Parker Chiropractic College</w:t>
            </w:r>
          </w:p>
        </w:tc>
        <w:tc>
          <w:tcPr>
            <w:tcW w:w="2634" w:type="dxa"/>
          </w:tcPr>
          <w:p w14:paraId="41E23DFA" w14:textId="32782C10" w:rsidR="00154A28" w:rsidRPr="005D5D2E" w:rsidRDefault="005D5D2E" w:rsidP="007456BC">
            <w:pPr>
              <w:jc w:val="center"/>
            </w:pPr>
            <w:r w:rsidRPr="005D5D2E">
              <w:rPr>
                <w:rFonts w:eastAsia="Calibri"/>
              </w:rPr>
              <w:t>Anatomy</w:t>
            </w:r>
          </w:p>
        </w:tc>
        <w:tc>
          <w:tcPr>
            <w:tcW w:w="2307" w:type="dxa"/>
          </w:tcPr>
          <w:p w14:paraId="1F7069ED" w14:textId="26F1E854" w:rsidR="00154A28" w:rsidRPr="005D5D2E" w:rsidRDefault="005D5D2E" w:rsidP="007456BC">
            <w:pPr>
              <w:jc w:val="center"/>
            </w:pPr>
            <w:r w:rsidRPr="005D5D2E">
              <w:rPr>
                <w:rFonts w:eastAsia="Calibri"/>
              </w:rPr>
              <w:t>Bachelor of Science</w:t>
            </w:r>
          </w:p>
        </w:tc>
        <w:tc>
          <w:tcPr>
            <w:tcW w:w="2458" w:type="dxa"/>
          </w:tcPr>
          <w:p w14:paraId="369C753A" w14:textId="28B81D00" w:rsidR="00154A28" w:rsidRPr="005D5D2E" w:rsidRDefault="005D5D2E" w:rsidP="007456BC">
            <w:pPr>
              <w:jc w:val="center"/>
            </w:pPr>
            <w:r w:rsidRPr="005D5D2E">
              <w:rPr>
                <w:rFonts w:eastAsia="Calibri"/>
              </w:rPr>
              <w:t>1999-</w:t>
            </w:r>
            <w:r w:rsidRPr="005D5D2E">
              <w:rPr>
                <w:rFonts w:eastAsia="Calibri"/>
              </w:rPr>
              <w:t>2001</w:t>
            </w:r>
          </w:p>
        </w:tc>
      </w:tr>
      <w:tr w:rsidR="00154A28" w14:paraId="7659756A" w14:textId="77777777" w:rsidTr="00FD3355">
        <w:trPr>
          <w:trHeight w:val="280"/>
          <w:tblHeader/>
        </w:trPr>
        <w:tc>
          <w:tcPr>
            <w:tcW w:w="2671" w:type="dxa"/>
          </w:tcPr>
          <w:p w14:paraId="501CD952" w14:textId="37B36A74" w:rsidR="00154A28" w:rsidRPr="005D5D2E" w:rsidRDefault="005D5D2E" w:rsidP="005D5D2E">
            <w:pPr>
              <w:jc w:val="center"/>
              <w:rPr>
                <w:rFonts w:cs="Times New Roman (Body CS)"/>
              </w:rPr>
            </w:pPr>
            <w:r w:rsidRPr="005D5D2E">
              <w:rPr>
                <w:rFonts w:eastAsia="Calibri" w:cs="Times New Roman (Body CS)"/>
              </w:rPr>
              <w:t>Parker Chiropractic College</w:t>
            </w:r>
          </w:p>
        </w:tc>
        <w:tc>
          <w:tcPr>
            <w:tcW w:w="2634" w:type="dxa"/>
          </w:tcPr>
          <w:p w14:paraId="7DC9F52E" w14:textId="18D2C697" w:rsidR="00154A28" w:rsidRPr="005D5D2E" w:rsidRDefault="005D5D2E" w:rsidP="005D5D2E">
            <w:pPr>
              <w:jc w:val="center"/>
              <w:rPr>
                <w:rFonts w:cs="Times New Roman (Body CS)"/>
              </w:rPr>
            </w:pPr>
            <w:r w:rsidRPr="005D5D2E">
              <w:rPr>
                <w:rFonts w:cs="Times New Roman (Body CS)"/>
              </w:rPr>
              <w:t>Chiropractic</w:t>
            </w:r>
          </w:p>
        </w:tc>
        <w:tc>
          <w:tcPr>
            <w:tcW w:w="2307" w:type="dxa"/>
          </w:tcPr>
          <w:p w14:paraId="47CFD01C" w14:textId="38EBE962" w:rsidR="00154A28" w:rsidRPr="005D5D2E" w:rsidRDefault="005D5D2E" w:rsidP="00EA3FDA">
            <w:pPr>
              <w:jc w:val="center"/>
            </w:pPr>
            <w:r w:rsidRPr="005D5D2E">
              <w:rPr>
                <w:rFonts w:eastAsia="Calibri"/>
              </w:rPr>
              <w:t>Doctor of Chiropractic</w:t>
            </w:r>
          </w:p>
        </w:tc>
        <w:tc>
          <w:tcPr>
            <w:tcW w:w="2458" w:type="dxa"/>
          </w:tcPr>
          <w:p w14:paraId="0A6F9951" w14:textId="3683EE50" w:rsidR="00154A28" w:rsidRPr="005D5D2E" w:rsidRDefault="005D5D2E" w:rsidP="00EA3FDA">
            <w:pPr>
              <w:jc w:val="center"/>
            </w:pPr>
            <w:r w:rsidRPr="005D5D2E">
              <w:rPr>
                <w:rFonts w:eastAsia="Calibri"/>
              </w:rPr>
              <w:t>1999-</w:t>
            </w:r>
            <w:r w:rsidRPr="005D5D2E">
              <w:rPr>
                <w:rFonts w:eastAsia="Calibri"/>
              </w:rPr>
              <w:t>2003 </w:t>
            </w:r>
          </w:p>
        </w:tc>
      </w:tr>
    </w:tbl>
    <w:p w14:paraId="1B296CCB" w14:textId="77777777" w:rsidR="008F234E" w:rsidRDefault="008F234E"/>
    <w:p w14:paraId="1F3F5C7F" w14:textId="77777777" w:rsidR="008F234E" w:rsidRDefault="008F234E">
      <w:r>
        <w:tab/>
      </w:r>
    </w:p>
    <w:p w14:paraId="42A4605E" w14:textId="77777777" w:rsidR="006B5C2E" w:rsidRDefault="008F234E">
      <w:pPr>
        <w:rPr>
          <w:b/>
        </w:rPr>
      </w:pPr>
      <w:r w:rsidRPr="008F234E">
        <w:rPr>
          <w:b/>
        </w:rPr>
        <w:t>Teaching Experience:</w:t>
      </w:r>
    </w:p>
    <w:tbl>
      <w:tblPr>
        <w:tblStyle w:val="TableGrid"/>
        <w:tblW w:w="0" w:type="auto"/>
        <w:tblInd w:w="10" w:type="dxa"/>
        <w:tblLook w:val="00A0" w:firstRow="1" w:lastRow="0" w:firstColumn="1" w:lastColumn="0" w:noHBand="0" w:noVBand="0"/>
      </w:tblPr>
      <w:tblGrid>
        <w:gridCol w:w="6587"/>
        <w:gridCol w:w="3253"/>
      </w:tblGrid>
      <w:tr w:rsidR="006B5C2E" w:rsidRPr="006B5C2E" w14:paraId="55BE4B07" w14:textId="77777777" w:rsidTr="006B5C2E">
        <w:trPr>
          <w:trHeight w:val="280"/>
          <w:tblHeader/>
        </w:trPr>
        <w:tc>
          <w:tcPr>
            <w:tcW w:w="6587" w:type="dxa"/>
          </w:tcPr>
          <w:p w14:paraId="3711E0C6" w14:textId="77777777" w:rsidR="006B5C2E" w:rsidRPr="006B5C2E" w:rsidRDefault="006B5C2E" w:rsidP="000B1515">
            <w:pPr>
              <w:rPr>
                <w:b/>
              </w:rPr>
            </w:pPr>
            <w:r w:rsidRPr="006B5C2E">
              <w:rPr>
                <w:b/>
              </w:rPr>
              <w:t>Institution</w:t>
            </w:r>
          </w:p>
        </w:tc>
        <w:tc>
          <w:tcPr>
            <w:tcW w:w="3253" w:type="dxa"/>
          </w:tcPr>
          <w:p w14:paraId="43E8D19D" w14:textId="77777777" w:rsidR="006B5C2E" w:rsidRPr="006B5C2E" w:rsidRDefault="006B5C2E" w:rsidP="000B1515">
            <w:pPr>
              <w:rPr>
                <w:b/>
              </w:rPr>
            </w:pPr>
            <w:r w:rsidRPr="006B5C2E">
              <w:rPr>
                <w:b/>
              </w:rPr>
              <w:t>Year(s)</w:t>
            </w:r>
          </w:p>
        </w:tc>
      </w:tr>
      <w:tr w:rsidR="006B5C2E" w:rsidRPr="006B5C2E" w14:paraId="6207D945" w14:textId="77777777" w:rsidTr="006B5C2E">
        <w:trPr>
          <w:trHeight w:val="280"/>
        </w:trPr>
        <w:tc>
          <w:tcPr>
            <w:tcW w:w="6587" w:type="dxa"/>
          </w:tcPr>
          <w:p w14:paraId="005120F7" w14:textId="77777777" w:rsidR="006B5C2E" w:rsidRPr="006B5C2E" w:rsidRDefault="006B5C2E" w:rsidP="000B15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2"/>
                <w:szCs w:val="32"/>
              </w:rPr>
            </w:pPr>
            <w:r w:rsidRPr="006B5C2E">
              <w:t>Northeast Texas Community College</w:t>
            </w:r>
          </w:p>
        </w:tc>
        <w:tc>
          <w:tcPr>
            <w:tcW w:w="3253" w:type="dxa"/>
          </w:tcPr>
          <w:p w14:paraId="436A59E7" w14:textId="77777777" w:rsidR="006B5C2E" w:rsidRPr="006B5C2E" w:rsidRDefault="006B5C2E" w:rsidP="000B1515">
            <w:r w:rsidRPr="006B5C2E">
              <w:t>2004-Present</w:t>
            </w:r>
          </w:p>
        </w:tc>
      </w:tr>
    </w:tbl>
    <w:p w14:paraId="10F4861C" w14:textId="77777777" w:rsidR="006B5C2E" w:rsidRDefault="006B5C2E">
      <w:pPr>
        <w:rPr>
          <w:b/>
        </w:rPr>
      </w:pPr>
    </w:p>
    <w:p w14:paraId="260AEC1C" w14:textId="622718EF" w:rsidR="00154A28" w:rsidRDefault="00A12E55">
      <w:pPr>
        <w:rPr>
          <w:b/>
        </w:rPr>
      </w:pPr>
      <w:r>
        <w:rPr>
          <w:b/>
        </w:rPr>
        <w:t>Courses Taught at NTCC</w:t>
      </w:r>
      <w:r w:rsidR="00BB662B">
        <w:rPr>
          <w:b/>
        </w:rPr>
        <w:t xml:space="preserve"> (last 3 years):</w:t>
      </w:r>
    </w:p>
    <w:tbl>
      <w:tblPr>
        <w:tblStyle w:val="TableGrid"/>
        <w:tblW w:w="0" w:type="auto"/>
        <w:tblInd w:w="5" w:type="dxa"/>
        <w:tblLook w:val="00A0" w:firstRow="1" w:lastRow="0" w:firstColumn="1" w:lastColumn="0" w:noHBand="0" w:noVBand="0"/>
      </w:tblPr>
      <w:tblGrid>
        <w:gridCol w:w="9687"/>
      </w:tblGrid>
      <w:tr w:rsidR="006B5C2E" w:rsidRPr="006B5C2E" w14:paraId="4B050372" w14:textId="77777777" w:rsidTr="006B5C2E">
        <w:trPr>
          <w:trHeight w:val="280"/>
        </w:trPr>
        <w:tc>
          <w:tcPr>
            <w:tcW w:w="9687" w:type="dxa"/>
          </w:tcPr>
          <w:p w14:paraId="62E015FE" w14:textId="5464E9DD" w:rsidR="006B5C2E" w:rsidRPr="006B5C2E" w:rsidRDefault="006B5C2E" w:rsidP="000B1515">
            <w:pPr>
              <w:rPr>
                <w:rFonts w:eastAsia="Calibri"/>
              </w:rPr>
            </w:pPr>
            <w:r w:rsidRPr="006B5C2E">
              <w:rPr>
                <w:rFonts w:eastAsia="Calibri"/>
              </w:rPr>
              <w:t xml:space="preserve">BIOL2401 Anatomy &amp; Physiology I </w:t>
            </w:r>
            <w:r w:rsidRPr="006B5C2E">
              <w:rPr>
                <w:rFonts w:eastAsia="Calibri"/>
              </w:rPr>
              <w:t>Online</w:t>
            </w:r>
          </w:p>
        </w:tc>
      </w:tr>
      <w:tr w:rsidR="006B5C2E" w:rsidRPr="006B5C2E" w14:paraId="2548B8D5" w14:textId="77777777" w:rsidTr="006B5C2E">
        <w:tblPrEx>
          <w:tblLook w:val="04A0" w:firstRow="1" w:lastRow="0" w:firstColumn="1" w:lastColumn="0" w:noHBand="0" w:noVBand="1"/>
        </w:tblPrEx>
        <w:tc>
          <w:tcPr>
            <w:tcW w:w="9687" w:type="dxa"/>
          </w:tcPr>
          <w:p w14:paraId="5EB372D2" w14:textId="4DA880E0" w:rsidR="006B5C2E" w:rsidRPr="006B5C2E" w:rsidRDefault="006B5C2E" w:rsidP="000B1515">
            <w:r w:rsidRPr="006B5C2E">
              <w:rPr>
                <w:rFonts w:eastAsia="Calibri"/>
              </w:rPr>
              <w:t>BIOL2001 Anatomy &amp; Physiology I Laboratory Online</w:t>
            </w:r>
          </w:p>
        </w:tc>
      </w:tr>
    </w:tbl>
    <w:p w14:paraId="76530568" w14:textId="77777777" w:rsidR="008F234E" w:rsidRPr="006B5C2E" w:rsidRDefault="008F234E"/>
    <w:p w14:paraId="6A034D81" w14:textId="77777777" w:rsidR="00115882" w:rsidRPr="00154A28" w:rsidRDefault="008F234E">
      <w:pPr>
        <w:rPr>
          <w:b/>
        </w:rPr>
      </w:pPr>
      <w:r>
        <w:rPr>
          <w:b/>
        </w:rPr>
        <w:t>Significant Professional Publ</w:t>
      </w:r>
      <w:r w:rsidRPr="008F234E">
        <w:rPr>
          <w:b/>
        </w:rPr>
        <w:t>ications/Presentations</w:t>
      </w:r>
      <w:r w:rsidR="00154A28">
        <w:rPr>
          <w:b/>
        </w:rPr>
        <w:t xml:space="preserve"> (last 3 years)</w:t>
      </w:r>
      <w:r w:rsidRPr="008F234E">
        <w:rPr>
          <w:b/>
        </w:rPr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Professional Publications and Presentations"/>
      </w:tblPr>
      <w:tblGrid>
        <w:gridCol w:w="10070"/>
      </w:tblGrid>
      <w:tr w:rsidR="005C4314" w14:paraId="620AB1C7" w14:textId="77777777" w:rsidTr="00AC2994">
        <w:trPr>
          <w:tblHeader/>
        </w:trPr>
        <w:tc>
          <w:tcPr>
            <w:tcW w:w="10278" w:type="dxa"/>
          </w:tcPr>
          <w:p w14:paraId="1BC14F44" w14:textId="51F00639" w:rsidR="005C4314" w:rsidRPr="00154A28" w:rsidRDefault="005C4314" w:rsidP="00E07B27"/>
        </w:tc>
      </w:tr>
      <w:tr w:rsidR="005C4314" w14:paraId="3EB90D2D" w14:textId="77777777" w:rsidTr="00AC2994">
        <w:trPr>
          <w:tblHeader/>
        </w:trPr>
        <w:tc>
          <w:tcPr>
            <w:tcW w:w="10278" w:type="dxa"/>
          </w:tcPr>
          <w:p w14:paraId="4F530379" w14:textId="65A1592D" w:rsidR="005C4314" w:rsidRDefault="005C4314" w:rsidP="00E07B27"/>
        </w:tc>
      </w:tr>
      <w:tr w:rsidR="005C4314" w14:paraId="6B97E53E" w14:textId="77777777" w:rsidTr="00AC2994">
        <w:trPr>
          <w:tblHeader/>
        </w:trPr>
        <w:tc>
          <w:tcPr>
            <w:tcW w:w="10278" w:type="dxa"/>
          </w:tcPr>
          <w:p w14:paraId="5C3B577B" w14:textId="54E47947" w:rsidR="005C4314" w:rsidRDefault="005C4314"/>
        </w:tc>
      </w:tr>
    </w:tbl>
    <w:p w14:paraId="3D427A61" w14:textId="77777777" w:rsidR="006C5EC2" w:rsidRPr="008F234E" w:rsidRDefault="006C5EC2"/>
    <w:sectPr w:rsidR="006C5EC2" w:rsidRPr="008F234E" w:rsidSect="006C5EC2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 Ital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C60B2"/>
    <w:multiLevelType w:val="hybridMultilevel"/>
    <w:tmpl w:val="2A30F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7619"/>
    <w:multiLevelType w:val="hybridMultilevel"/>
    <w:tmpl w:val="1AA2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95512">
    <w:abstractNumId w:val="1"/>
  </w:num>
  <w:num w:numId="2" w16cid:durableId="79063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C2"/>
    <w:rsid w:val="00001076"/>
    <w:rsid w:val="0008795B"/>
    <w:rsid w:val="00115882"/>
    <w:rsid w:val="00132373"/>
    <w:rsid w:val="00154A28"/>
    <w:rsid w:val="002528FE"/>
    <w:rsid w:val="002660B5"/>
    <w:rsid w:val="00335F51"/>
    <w:rsid w:val="003B6177"/>
    <w:rsid w:val="004403B9"/>
    <w:rsid w:val="00492C4D"/>
    <w:rsid w:val="004B3DD5"/>
    <w:rsid w:val="004B4D75"/>
    <w:rsid w:val="004D1B95"/>
    <w:rsid w:val="00543944"/>
    <w:rsid w:val="00561A87"/>
    <w:rsid w:val="005A242E"/>
    <w:rsid w:val="005C4314"/>
    <w:rsid w:val="005D5D2E"/>
    <w:rsid w:val="006653C6"/>
    <w:rsid w:val="006B5C2E"/>
    <w:rsid w:val="006C5EC2"/>
    <w:rsid w:val="00733370"/>
    <w:rsid w:val="007456BC"/>
    <w:rsid w:val="007556A0"/>
    <w:rsid w:val="007D4BCE"/>
    <w:rsid w:val="007F41BC"/>
    <w:rsid w:val="00850A73"/>
    <w:rsid w:val="00860407"/>
    <w:rsid w:val="008824A2"/>
    <w:rsid w:val="0088665E"/>
    <w:rsid w:val="008F234E"/>
    <w:rsid w:val="009E1726"/>
    <w:rsid w:val="00A12E55"/>
    <w:rsid w:val="00AC2916"/>
    <w:rsid w:val="00AC2994"/>
    <w:rsid w:val="00B32BDE"/>
    <w:rsid w:val="00B631B1"/>
    <w:rsid w:val="00BB4751"/>
    <w:rsid w:val="00BB662B"/>
    <w:rsid w:val="00BC1AEB"/>
    <w:rsid w:val="00C21884"/>
    <w:rsid w:val="00C23B0B"/>
    <w:rsid w:val="00C55BDE"/>
    <w:rsid w:val="00CA30C2"/>
    <w:rsid w:val="00CA479D"/>
    <w:rsid w:val="00DC19C5"/>
    <w:rsid w:val="00DD4562"/>
    <w:rsid w:val="00E07B27"/>
    <w:rsid w:val="00E26760"/>
    <w:rsid w:val="00E90D89"/>
    <w:rsid w:val="00EA3FDA"/>
    <w:rsid w:val="00EA4402"/>
    <w:rsid w:val="00EF54BF"/>
    <w:rsid w:val="00F20496"/>
    <w:rsid w:val="00F55F2F"/>
    <w:rsid w:val="00FD3355"/>
    <w:rsid w:val="00FF56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6AFD89"/>
  <w15:docId w15:val="{68AEECC9-FABA-46ED-9A22-3724F5A5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5EC2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rsid w:val="00115882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5882"/>
    <w:rPr>
      <w:rFonts w:ascii="Courier New" w:eastAsia="Times New Roman" w:hAnsi="Courier New" w:cs="Times New Roman"/>
    </w:rPr>
  </w:style>
  <w:style w:type="paragraph" w:styleId="ListParagraph">
    <w:name w:val="List Paragraph"/>
    <w:basedOn w:val="Normal"/>
    <w:uiPriority w:val="34"/>
    <w:qFormat/>
    <w:rsid w:val="00BB662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C29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C19C5"/>
    <w:pPr>
      <w:widowControl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56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E2833D7FD2643899DC9D8444557A8" ma:contentTypeVersion="14" ma:contentTypeDescription="Create a new document." ma:contentTypeScope="" ma:versionID="e08a03c2831a89a005b6a827ac644b25">
  <xsd:schema xmlns:xsd="http://www.w3.org/2001/XMLSchema" xmlns:xs="http://www.w3.org/2001/XMLSchema" xmlns:p="http://schemas.microsoft.com/office/2006/metadata/properties" xmlns:ns3="2e4b662f-39a5-41f4-9d29-1d89f8f1f838" xmlns:ns4="45340587-7225-4b88-b004-2cb16a8f9659" targetNamespace="http://schemas.microsoft.com/office/2006/metadata/properties" ma:root="true" ma:fieldsID="278ad0dc0e5512dfe1079a1ee53ab6b6" ns3:_="" ns4:_="">
    <xsd:import namespace="2e4b662f-39a5-41f4-9d29-1d89f8f1f838"/>
    <xsd:import namespace="45340587-7225-4b88-b004-2cb16a8f965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662f-39a5-41f4-9d29-1d89f8f1f83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0587-7225-4b88-b004-2cb16a8f965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4b662f-39a5-41f4-9d29-1d89f8f1f838" xsi:nil="true"/>
  </documentManagement>
</p:properties>
</file>

<file path=customXml/itemProps1.xml><?xml version="1.0" encoding="utf-8"?>
<ds:datastoreItem xmlns:ds="http://schemas.openxmlformats.org/officeDocument/2006/customXml" ds:itemID="{40D56C41-2BA9-4C24-B2E4-F3496D512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662f-39a5-41f4-9d29-1d89f8f1f838"/>
    <ds:schemaRef ds:uri="45340587-7225-4b88-b004-2cb16a8f9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2B78D-8AED-49C0-B5DE-3442B0A67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9A74A-295E-41AA-A2DF-4C76D36DDFB0}">
  <ds:schemaRefs>
    <ds:schemaRef ds:uri="http://schemas.microsoft.com/office/2006/metadata/properties"/>
    <ds:schemaRef ds:uri="http://schemas.microsoft.com/office/infopath/2007/PartnerControls"/>
    <ds:schemaRef ds:uri="2e4b662f-39a5-41f4-9d29-1d89f8f1f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Kim's Kreations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Wommack</dc:creator>
  <cp:keywords/>
  <cp:lastModifiedBy>Dia Hardeman</cp:lastModifiedBy>
  <cp:revision>2</cp:revision>
  <dcterms:created xsi:type="dcterms:W3CDTF">2025-02-13T17:20:00Z</dcterms:created>
  <dcterms:modified xsi:type="dcterms:W3CDTF">2025-02-13T17:20:00Z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0x010100C80E2833D7FD2643899DC9D8444557A8</vt:lpwstr>
  </property>
</Properties>
</file>