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AEDDCD6"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w:t>
      </w:r>
      <w:r w:rsidR="00167631">
        <w:rPr>
          <w:rFonts w:ascii="Times New Roman" w:hAnsi="Times New Roman" w:cs="Times New Roman"/>
          <w:b/>
          <w:sz w:val="32"/>
        </w:rPr>
        <w:t>3</w:t>
      </w:r>
      <w:r w:rsidR="00CB37F2">
        <w:rPr>
          <w:rFonts w:ascii="Times New Roman" w:hAnsi="Times New Roman" w:cs="Times New Roman"/>
          <w:b/>
          <w:sz w:val="32"/>
        </w:rPr>
        <w:t>32</w:t>
      </w:r>
      <w:r w:rsidR="005A09C9">
        <w:rPr>
          <w:rFonts w:ascii="Times New Roman" w:hAnsi="Times New Roman" w:cs="Times New Roman"/>
          <w:b/>
          <w:sz w:val="32"/>
        </w:rPr>
        <w:t xml:space="preserve"> </w:t>
      </w:r>
    </w:p>
    <w:p w14:paraId="5B5254EE" w14:textId="1B06AF4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15DE9">
        <w:rPr>
          <w:rFonts w:ascii="Times New Roman" w:hAnsi="Times New Roman" w:cs="Times New Roman"/>
          <w:spacing w:val="-1"/>
          <w:sz w:val="24"/>
        </w:rPr>
        <w:t>Fall 202</w:t>
      </w:r>
      <w:r w:rsidR="00152A55">
        <w:rPr>
          <w:rFonts w:ascii="Times New Roman" w:hAnsi="Times New Roman" w:cs="Times New Roman"/>
          <w:spacing w:val="-1"/>
          <w:sz w:val="24"/>
        </w:rPr>
        <w:t>4</w:t>
      </w:r>
      <w:r w:rsidR="00CB37F2">
        <w:rPr>
          <w:rFonts w:ascii="Times New Roman" w:hAnsi="Times New Roman" w:cs="Times New Roman"/>
          <w:spacing w:val="-1"/>
          <w:sz w:val="24"/>
        </w:rPr>
        <w:t>, 2</w:t>
      </w:r>
      <w:bookmarkStart w:id="0" w:name="_GoBack"/>
      <w:bookmarkEnd w:id="0"/>
      <w:r w:rsidR="00CB37F2" w:rsidRPr="00CB37F2">
        <w:rPr>
          <w:rFonts w:ascii="Times New Roman" w:hAnsi="Times New Roman" w:cs="Times New Roman"/>
          <w:spacing w:val="-1"/>
          <w:sz w:val="24"/>
          <w:vertAlign w:val="superscript"/>
        </w:rPr>
        <w:t>nd</w:t>
      </w:r>
      <w:r w:rsidR="00CB37F2">
        <w:rPr>
          <w:rFonts w:ascii="Times New Roman" w:hAnsi="Times New Roman" w:cs="Times New Roman"/>
          <w:spacing w:val="-1"/>
          <w:sz w:val="24"/>
        </w:rPr>
        <w:t xml:space="preserve"> 8 weeks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8420799" w:rsidR="00CC25BD" w:rsidRPr="002E21E3" w:rsidRDefault="00D15DE9"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F1A9329" w:rsidR="00CC25BD" w:rsidRPr="002E21E3" w:rsidRDefault="00D15DE9"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8C3C01" w:rsidR="00AD1B51" w:rsidRPr="003F3FBD" w:rsidRDefault="00D15DE9"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E69700" w:rsidR="00CC25BD" w:rsidRPr="003F3FBD" w:rsidRDefault="00D15DE9"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246DB"/>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52A55"/>
    <w:rsid w:val="00165205"/>
    <w:rsid w:val="00165F00"/>
    <w:rsid w:val="00167631"/>
    <w:rsid w:val="001677A8"/>
    <w:rsid w:val="001803CE"/>
    <w:rsid w:val="0018355E"/>
    <w:rsid w:val="001851BC"/>
    <w:rsid w:val="00194115"/>
    <w:rsid w:val="00196A1B"/>
    <w:rsid w:val="001A53EE"/>
    <w:rsid w:val="001A6BC0"/>
    <w:rsid w:val="001C1B0B"/>
    <w:rsid w:val="001C371E"/>
    <w:rsid w:val="001C5D51"/>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0DBE"/>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84EF1"/>
    <w:rsid w:val="00C90C2D"/>
    <w:rsid w:val="00CB37F2"/>
    <w:rsid w:val="00CC25BD"/>
    <w:rsid w:val="00CD19EF"/>
    <w:rsid w:val="00CD748C"/>
    <w:rsid w:val="00CE21AE"/>
    <w:rsid w:val="00D15DE9"/>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C1804"/>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6ef61236-eef2-49b2-80b4-c9f0b42763da"/>
    <ds:schemaRef ds:uri="http://schemas.openxmlformats.org/package/2006/metadata/core-properties"/>
    <ds:schemaRef ds:uri="3d87f871-ab13-43a4-8940-87063e9ea77f"/>
    <ds:schemaRef ds:uri="http://schemas.microsoft.com/office/2006/metadata/properties"/>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5AAA4AE9-8245-4A9E-AFD4-3CF7E532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2024-08-17T18:11:00Z</dcterms:created>
  <dcterms:modified xsi:type="dcterms:W3CDTF">2024-08-17T18:13:00Z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